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44E0" w14:textId="2955F9FD" w:rsidR="001E05F9" w:rsidRDefault="001E05F9" w:rsidP="001E05F9">
      <w:pPr>
        <w:pStyle w:val="berschrift2"/>
      </w:pPr>
      <w:r>
        <w:t xml:space="preserve">Sozial-Media-Posts „Praxen nicht kaputtsparen“: </w:t>
      </w:r>
      <w:r>
        <w:br/>
        <w:t>Vorschlag für die Caption</w:t>
      </w:r>
    </w:p>
    <w:p w14:paraId="02AB7C36" w14:textId="77777777" w:rsidR="001E05F9" w:rsidRDefault="001E05F9"/>
    <w:p w14:paraId="6A6615EC" w14:textId="25A33EC3" w:rsidR="008F0683" w:rsidRPr="001E05F9" w:rsidRDefault="00925422" w:rsidP="001E05F9">
      <w:pPr>
        <w:rPr>
          <w:rFonts w:ascii="Calibri" w:hAnsi="Calibri" w:cs="Calibri"/>
          <w:sz w:val="22"/>
          <w:szCs w:val="22"/>
        </w:rPr>
      </w:pPr>
      <w:r w:rsidRPr="001E05F9">
        <w:rPr>
          <w:rFonts w:ascii="Calibri" w:hAnsi="Calibri" w:cs="Calibri"/>
          <w:sz w:val="22"/>
          <w:szCs w:val="22"/>
        </w:rPr>
        <w:t xml:space="preserve">Die ärztlichen und psychotherapeutischen Praxen stemmen 97 Prozent der medizinischen Versorgung. Wer hier kürzt, trifft Patientinnen und Patienten. Wir fordern deshalb: Praxen nicht kaputtsparen! Deutschland muss #Praxenland bleiben.  </w:t>
      </w:r>
    </w:p>
    <w:sectPr w:rsidR="008F0683" w:rsidRPr="001E05F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D74DC" w14:textId="77777777" w:rsidR="001E05F9" w:rsidRDefault="001E05F9" w:rsidP="001E05F9">
      <w:pPr>
        <w:spacing w:after="0" w:line="240" w:lineRule="auto"/>
      </w:pPr>
      <w:r>
        <w:separator/>
      </w:r>
    </w:p>
  </w:endnote>
  <w:endnote w:type="continuationSeparator" w:id="0">
    <w:p w14:paraId="355AA8BD" w14:textId="77777777" w:rsidR="001E05F9" w:rsidRDefault="001E05F9" w:rsidP="001E0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1966A" w14:textId="77777777" w:rsidR="001E05F9" w:rsidRDefault="001E05F9" w:rsidP="001E05F9">
      <w:pPr>
        <w:spacing w:after="0" w:line="240" w:lineRule="auto"/>
      </w:pPr>
      <w:r>
        <w:separator/>
      </w:r>
    </w:p>
  </w:footnote>
  <w:footnote w:type="continuationSeparator" w:id="0">
    <w:p w14:paraId="6E81E659" w14:textId="77777777" w:rsidR="001E05F9" w:rsidRDefault="001E05F9" w:rsidP="001E05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422"/>
    <w:rsid w:val="001D5A65"/>
    <w:rsid w:val="001E05F9"/>
    <w:rsid w:val="00225CD7"/>
    <w:rsid w:val="00536D6F"/>
    <w:rsid w:val="005D7736"/>
    <w:rsid w:val="008F0683"/>
    <w:rsid w:val="00925422"/>
    <w:rsid w:val="0095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5BFBEE"/>
  <w15:chartTrackingRefBased/>
  <w15:docId w15:val="{4F70B4CC-6C5C-1A44-AEF6-37DADA49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25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25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25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25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25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25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25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25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25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25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25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25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2542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2542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2542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2542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2542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2542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25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25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25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25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25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2542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2542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2542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25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2542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254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B069BA4201E641BB371B780DEBF0AB" ma:contentTypeVersion="17" ma:contentTypeDescription="Ein neues Dokument erstellen." ma:contentTypeScope="" ma:versionID="50737b17352d7e2d7a8be3b2af3e78f4">
  <xsd:schema xmlns:xsd="http://www.w3.org/2001/XMLSchema" xmlns:xs="http://www.w3.org/2001/XMLSchema" xmlns:p="http://schemas.microsoft.com/office/2006/metadata/properties" xmlns:ns2="6a2fd91d-bda9-4ef7-afa3-a7bc69277c67" xmlns:ns3="993e12e0-222c-4cd9-bf52-7c204e5636ca" targetNamespace="http://schemas.microsoft.com/office/2006/metadata/properties" ma:root="true" ma:fieldsID="9f06f81627dc44722cea4096cfc6c198" ns2:_="" ns3:_="">
    <xsd:import namespace="6a2fd91d-bda9-4ef7-afa3-a7bc69277c67"/>
    <xsd:import namespace="993e12e0-222c-4cd9-bf52-7c204e5636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  <xsd:element ref="ns2:Bestellungvorhand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fd91d-bda9-4ef7-afa3-a7bc69277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fb5d8214-0303-45a2-9239-1d6594571b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Bestellungvorhanden" ma:index="23" nillable="true" ma:displayName="Bestellung vorhanden" ma:default="0" ma:format="Dropdown" ma:internalName="Bestellungvorhanden">
      <xsd:simpleType>
        <xsd:restriction base="dms:Boolea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e12e0-222c-4cd9-bf52-7c204e5636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59b022a-04ec-4ca4-9f09-270691f02223}" ma:internalName="TaxCatchAll" ma:showField="CatchAllData" ma:web="993e12e0-222c-4cd9-bf52-7c204e5636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tellungvorhanden xmlns="6a2fd91d-bda9-4ef7-afa3-a7bc69277c67">false</Bestellungvorhanden>
    <TaxCatchAll xmlns="993e12e0-222c-4cd9-bf52-7c204e5636ca" xsi:nil="true"/>
    <lcf76f155ced4ddcb4097134ff3c332f xmlns="6a2fd91d-bda9-4ef7-afa3-a7bc69277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npInfo xmlns="https://www.novapath.de/xmlns">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</npInfo>
</file>

<file path=customXml/itemProps1.xml><?xml version="1.0" encoding="utf-8"?>
<ds:datastoreItem xmlns:ds="http://schemas.openxmlformats.org/officeDocument/2006/customXml" ds:itemID="{259868A8-0AA1-45B1-AA97-8AC59E37A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2fd91d-bda9-4ef7-afa3-a7bc69277c67"/>
    <ds:schemaRef ds:uri="993e12e0-222c-4cd9-bf52-7c204e563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79C19-09B0-4AF6-82D1-E57558FADD4F}">
  <ds:schemaRefs>
    <ds:schemaRef ds:uri="http://schemas.microsoft.com/office/2006/metadata/properties"/>
    <ds:schemaRef ds:uri="http://schemas.microsoft.com/office/infopath/2007/PartnerControls"/>
    <ds:schemaRef ds:uri="6a2fd91d-bda9-4ef7-afa3-a7bc69277c67"/>
    <ds:schemaRef ds:uri="993e12e0-222c-4cd9-bf52-7c204e5636ca"/>
  </ds:schemaRefs>
</ds:datastoreItem>
</file>

<file path=customXml/itemProps3.xml><?xml version="1.0" encoding="utf-8"?>
<ds:datastoreItem xmlns:ds="http://schemas.openxmlformats.org/officeDocument/2006/customXml" ds:itemID="{953682C5-1E19-4A4F-B189-C2D204CAB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005455-C714-48E3-A255-93A7E83B777F}">
  <ds:schemaRefs>
    <ds:schemaRef ds:uri="https://www.novapath.de/xml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272</Characters>
  <Application>Microsoft Office Word</Application>
  <DocSecurity>0</DocSecurity>
  <Lines>6</Lines>
  <Paragraphs>2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Christiane Waas</dc:creator>
  <cp:keywords/>
  <dc:description/>
  <cp:lastModifiedBy>Graf, Rafaela (KBV)</cp:lastModifiedBy>
  <cp:revision>2</cp:revision>
  <dcterms:created xsi:type="dcterms:W3CDTF">2026-05-19T12:55:00Z</dcterms:created>
  <dcterms:modified xsi:type="dcterms:W3CDTF">2026-05-20T13:35:00Z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0x0101000CB069BA4201E641BB371B780DEBF0AB</vt:lpwstr>
  </property>
  <property fmtid="{D5CDD505-2E9C-101B-9397-08002B2CF9AE}" pid="3" name="Klassifizierung">
    <vt:lpwstr>Öffentlich</vt:lpwstr>
  </property>
  <property fmtid="{D5CDD505-2E9C-101B-9397-08002B2CF9AE}" pid="4" name="Klassifizierungs-Id">
    <vt:lpwstr>6CA019EB8FF94A03814DB69A6FE59E88</vt:lpwstr>
  </property>
  <property fmtid="{D5CDD505-2E9C-101B-9397-08002B2CF9AE}" pid="5" name="Klassifizierungs-Datum">
    <vt:lpwstr>05/20/2026 15:35:38</vt:lpwstr>
  </property>
  <property fmtid="{D5CDD505-2E9C-101B-9397-08002B2CF9AE}" pid="6" name="NovaPath-SeverityName">
    <vt:lpwstr>Ohne</vt:lpwstr>
  </property>
  <property fmtid="{D5CDD505-2E9C-101B-9397-08002B2CF9AE}" pid="7" name="NovaPath-SeverityLevel">
    <vt:lpwstr>1000</vt:lpwstr>
  </property>
  <property fmtid="{D5CDD505-2E9C-101B-9397-08002B2CF9AE}" pid="8" name="Dokumenten-ID">
    <vt:lpwstr>S3EVYGCT0SYUQA9H3ZD6AO6G4E</vt:lpwstr>
  </property>
  <property fmtid="{D5CDD505-2E9C-101B-9397-08002B2CF9AE}" pid="9" name="NovaPath-Version">
    <vt:lpwstr>6.8.5.15993</vt:lpwstr>
  </property>
</Properties>
</file>